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6917" w14:textId="77777777" w:rsidR="00245C28" w:rsidRPr="00287352" w:rsidRDefault="00AD5216" w:rsidP="00AD5216">
      <w:pPr>
        <w:jc w:val="center"/>
        <w:rPr>
          <w:sz w:val="44"/>
          <w:szCs w:val="44"/>
          <w:u w:val="single"/>
        </w:rPr>
      </w:pPr>
      <w:r w:rsidRPr="00287352">
        <w:rPr>
          <w:sz w:val="44"/>
          <w:szCs w:val="44"/>
          <w:u w:val="single"/>
        </w:rPr>
        <w:t xml:space="preserve">Patient Complaints &amp; Concerns </w:t>
      </w:r>
    </w:p>
    <w:p w14:paraId="290C4B95" w14:textId="77777777" w:rsidR="00AD5216" w:rsidRPr="00287352" w:rsidRDefault="00AD5216" w:rsidP="00AD5216">
      <w:pPr>
        <w:jc w:val="center"/>
        <w:rPr>
          <w:sz w:val="44"/>
          <w:szCs w:val="44"/>
          <w:u w:val="single"/>
        </w:rPr>
      </w:pPr>
    </w:p>
    <w:p w14:paraId="57BC5DC2" w14:textId="77777777" w:rsidR="00AD5216" w:rsidRPr="00287352" w:rsidRDefault="00AD5216" w:rsidP="00AD5216">
      <w:pPr>
        <w:rPr>
          <w:sz w:val="36"/>
          <w:szCs w:val="36"/>
          <w:u w:val="single"/>
        </w:rPr>
      </w:pPr>
      <w:r w:rsidRPr="00287352">
        <w:rPr>
          <w:sz w:val="36"/>
          <w:szCs w:val="36"/>
          <w:u w:val="single"/>
        </w:rPr>
        <w:t>How to make a complaint?</w:t>
      </w:r>
    </w:p>
    <w:p w14:paraId="7065B204" w14:textId="77777777" w:rsidR="00AD5216" w:rsidRPr="00287352" w:rsidRDefault="00AD5216" w:rsidP="00AD5216">
      <w:pPr>
        <w:rPr>
          <w:sz w:val="28"/>
          <w:szCs w:val="28"/>
        </w:rPr>
      </w:pPr>
      <w:r w:rsidRPr="00287352">
        <w:rPr>
          <w:sz w:val="28"/>
          <w:szCs w:val="28"/>
        </w:rPr>
        <w:t xml:space="preserve">If your complaint is to the practice please ask for or write to Jane Godfrey complaints manager at the practice </w:t>
      </w:r>
    </w:p>
    <w:p w14:paraId="086B3BCB" w14:textId="77777777" w:rsidR="00AD5216" w:rsidRPr="00287352" w:rsidRDefault="00AD5216" w:rsidP="00AD5216">
      <w:pPr>
        <w:rPr>
          <w:sz w:val="28"/>
          <w:szCs w:val="28"/>
        </w:rPr>
      </w:pPr>
    </w:p>
    <w:p w14:paraId="14E1836F" w14:textId="77777777" w:rsidR="00AD5216" w:rsidRPr="00287352" w:rsidRDefault="00AD5216" w:rsidP="00AD5216">
      <w:pPr>
        <w:rPr>
          <w:sz w:val="36"/>
          <w:szCs w:val="36"/>
          <w:u w:val="single"/>
        </w:rPr>
      </w:pPr>
      <w:r w:rsidRPr="00287352">
        <w:rPr>
          <w:sz w:val="36"/>
          <w:szCs w:val="36"/>
          <w:u w:val="single"/>
        </w:rPr>
        <w:t>If you wish to raise a concern with the CCG please contact</w:t>
      </w:r>
    </w:p>
    <w:p w14:paraId="2A7C0501" w14:textId="77777777" w:rsidR="00AD5216" w:rsidRPr="00287352" w:rsidRDefault="00AD5216" w:rsidP="00AD5216">
      <w:pPr>
        <w:rPr>
          <w:sz w:val="36"/>
          <w:szCs w:val="36"/>
        </w:rPr>
      </w:pPr>
      <w:r w:rsidRPr="00287352">
        <w:rPr>
          <w:sz w:val="36"/>
          <w:szCs w:val="36"/>
        </w:rPr>
        <w:t xml:space="preserve">Walsall CCG </w:t>
      </w:r>
    </w:p>
    <w:p w14:paraId="72D8BC5F" w14:textId="77777777" w:rsidR="00AD5216" w:rsidRPr="00287352" w:rsidRDefault="00AD5216" w:rsidP="00AD521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87352">
        <w:rPr>
          <w:sz w:val="36"/>
          <w:szCs w:val="36"/>
        </w:rPr>
        <w:t xml:space="preserve">By telephone 01922 618388 and ask for customer care department </w:t>
      </w:r>
    </w:p>
    <w:p w14:paraId="7FBF6D83" w14:textId="77777777" w:rsidR="00AD5216" w:rsidRPr="00287352" w:rsidRDefault="00AD5216" w:rsidP="00AD521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87352">
        <w:rPr>
          <w:sz w:val="36"/>
          <w:szCs w:val="36"/>
        </w:rPr>
        <w:t xml:space="preserve">By email </w:t>
      </w:r>
      <w:hyperlink r:id="rId5" w:history="1">
        <w:r w:rsidRPr="00287352">
          <w:rPr>
            <w:rStyle w:val="Hyperlink"/>
            <w:color w:val="auto"/>
            <w:sz w:val="36"/>
            <w:szCs w:val="36"/>
          </w:rPr>
          <w:t>customercare@walsall.nhs.uk</w:t>
        </w:r>
      </w:hyperlink>
    </w:p>
    <w:p w14:paraId="6DD93518" w14:textId="77777777" w:rsidR="00AD5216" w:rsidRPr="00287352" w:rsidRDefault="00AD5216" w:rsidP="00AD521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87352">
        <w:rPr>
          <w:sz w:val="36"/>
          <w:szCs w:val="36"/>
        </w:rPr>
        <w:t xml:space="preserve">By Post  </w:t>
      </w:r>
    </w:p>
    <w:p w14:paraId="40D6D952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 xml:space="preserve">Walsall Clinical </w:t>
      </w:r>
      <w:proofErr w:type="spellStart"/>
      <w:r w:rsidRPr="00287352">
        <w:rPr>
          <w:sz w:val="32"/>
          <w:szCs w:val="32"/>
        </w:rPr>
        <w:t>Commisioning</w:t>
      </w:r>
      <w:proofErr w:type="spellEnd"/>
      <w:r w:rsidRPr="00287352">
        <w:rPr>
          <w:sz w:val="32"/>
          <w:szCs w:val="32"/>
        </w:rPr>
        <w:t xml:space="preserve"> Group</w:t>
      </w:r>
    </w:p>
    <w:p w14:paraId="0D5C0585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Customer Care Department</w:t>
      </w:r>
    </w:p>
    <w:p w14:paraId="1E4C73EB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Jubilee House</w:t>
      </w:r>
    </w:p>
    <w:p w14:paraId="7607C57A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Bloxwich Lane</w:t>
      </w:r>
    </w:p>
    <w:p w14:paraId="232FC19F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Walsall</w:t>
      </w:r>
    </w:p>
    <w:p w14:paraId="7A23C49A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WS2 7JL</w:t>
      </w:r>
    </w:p>
    <w:p w14:paraId="493A51F7" w14:textId="77777777" w:rsidR="00AD5216" w:rsidRPr="00287352" w:rsidRDefault="00AD5216" w:rsidP="00AD5216">
      <w:pPr>
        <w:ind w:firstLine="360"/>
        <w:rPr>
          <w:sz w:val="32"/>
          <w:szCs w:val="32"/>
        </w:rPr>
      </w:pPr>
    </w:p>
    <w:p w14:paraId="5D673AAF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If you wish to raise concerns with the Manor Hospital Walsall</w:t>
      </w:r>
    </w:p>
    <w:p w14:paraId="5C433020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sz w:val="32"/>
          <w:szCs w:val="32"/>
        </w:rPr>
        <w:t>Please contact PALS</w:t>
      </w:r>
    </w:p>
    <w:p w14:paraId="189A32B0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b/>
          <w:sz w:val="32"/>
          <w:szCs w:val="32"/>
        </w:rPr>
        <w:t>P</w:t>
      </w:r>
      <w:r w:rsidRPr="00287352">
        <w:rPr>
          <w:sz w:val="32"/>
          <w:szCs w:val="32"/>
        </w:rPr>
        <w:t>atient</w:t>
      </w:r>
    </w:p>
    <w:p w14:paraId="6E975576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b/>
          <w:sz w:val="32"/>
          <w:szCs w:val="32"/>
        </w:rPr>
        <w:t>A</w:t>
      </w:r>
      <w:r w:rsidRPr="00287352">
        <w:rPr>
          <w:sz w:val="32"/>
          <w:szCs w:val="32"/>
        </w:rPr>
        <w:t>dvice</w:t>
      </w:r>
    </w:p>
    <w:p w14:paraId="3EB693AB" w14:textId="77777777" w:rsidR="00AD5216" w:rsidRPr="00287352" w:rsidRDefault="00AD5216" w:rsidP="00AD5216">
      <w:pPr>
        <w:ind w:firstLine="360"/>
        <w:rPr>
          <w:sz w:val="32"/>
          <w:szCs w:val="32"/>
        </w:rPr>
      </w:pPr>
      <w:proofErr w:type="spellStart"/>
      <w:r w:rsidRPr="00287352">
        <w:rPr>
          <w:b/>
          <w:sz w:val="32"/>
          <w:szCs w:val="32"/>
        </w:rPr>
        <w:t>L</w:t>
      </w:r>
      <w:r w:rsidRPr="00287352">
        <w:rPr>
          <w:sz w:val="32"/>
          <w:szCs w:val="32"/>
        </w:rPr>
        <w:t>iason</w:t>
      </w:r>
      <w:proofErr w:type="spellEnd"/>
    </w:p>
    <w:p w14:paraId="7D4BCE13" w14:textId="77777777" w:rsidR="00AD5216" w:rsidRPr="00287352" w:rsidRDefault="00AD5216" w:rsidP="00AD5216">
      <w:pPr>
        <w:ind w:firstLine="360"/>
        <w:rPr>
          <w:sz w:val="32"/>
          <w:szCs w:val="32"/>
        </w:rPr>
      </w:pPr>
      <w:r w:rsidRPr="00287352">
        <w:rPr>
          <w:b/>
          <w:sz w:val="32"/>
          <w:szCs w:val="32"/>
        </w:rPr>
        <w:t>S</w:t>
      </w:r>
      <w:r w:rsidRPr="00287352">
        <w:rPr>
          <w:sz w:val="32"/>
          <w:szCs w:val="32"/>
        </w:rPr>
        <w:t>ervice</w:t>
      </w:r>
    </w:p>
    <w:p w14:paraId="602DAFA1" w14:textId="77777777" w:rsidR="00AD5216" w:rsidRPr="00287352" w:rsidRDefault="00AD5216" w:rsidP="00AD521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352">
        <w:rPr>
          <w:sz w:val="36"/>
          <w:szCs w:val="36"/>
        </w:rPr>
        <w:t>By telephone 01922 656463</w:t>
      </w:r>
    </w:p>
    <w:p w14:paraId="53B78FB9" w14:textId="77777777" w:rsidR="00AD5216" w:rsidRPr="00287352" w:rsidRDefault="00AD5216" w:rsidP="00AD521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352">
        <w:rPr>
          <w:sz w:val="36"/>
          <w:szCs w:val="36"/>
        </w:rPr>
        <w:t xml:space="preserve">By email </w:t>
      </w:r>
      <w:hyperlink r:id="rId6" w:history="1">
        <w:r w:rsidRPr="00287352">
          <w:rPr>
            <w:rStyle w:val="Hyperlink"/>
            <w:color w:val="auto"/>
            <w:sz w:val="36"/>
            <w:szCs w:val="36"/>
          </w:rPr>
          <w:t>patientrelations@walsallhealthcare.nhs.uk</w:t>
        </w:r>
      </w:hyperlink>
    </w:p>
    <w:p w14:paraId="44119D0D" w14:textId="77777777" w:rsidR="00AD5216" w:rsidRPr="00287352" w:rsidRDefault="00AD5216" w:rsidP="00AD5216">
      <w:pPr>
        <w:rPr>
          <w:sz w:val="36"/>
          <w:szCs w:val="36"/>
        </w:rPr>
      </w:pPr>
    </w:p>
    <w:p w14:paraId="72C2C453" w14:textId="77777777" w:rsidR="00AD5216" w:rsidRPr="00287352" w:rsidRDefault="00AD5216" w:rsidP="00AD5216">
      <w:pPr>
        <w:rPr>
          <w:sz w:val="36"/>
          <w:szCs w:val="36"/>
          <w:u w:val="single"/>
        </w:rPr>
      </w:pPr>
    </w:p>
    <w:p w14:paraId="34F2A4BB" w14:textId="77777777" w:rsidR="00AD5216" w:rsidRPr="00287352" w:rsidRDefault="00AD5216" w:rsidP="00AD5216">
      <w:pPr>
        <w:rPr>
          <w:sz w:val="36"/>
          <w:szCs w:val="36"/>
          <w:u w:val="single"/>
        </w:rPr>
      </w:pPr>
    </w:p>
    <w:p w14:paraId="5BA66815" w14:textId="77777777" w:rsidR="00AD5216" w:rsidRPr="00287352" w:rsidRDefault="00AD5216" w:rsidP="00AD5216">
      <w:pPr>
        <w:rPr>
          <w:sz w:val="36"/>
          <w:szCs w:val="36"/>
          <w:u w:val="single"/>
        </w:rPr>
      </w:pPr>
    </w:p>
    <w:p w14:paraId="19F3D8C7" w14:textId="77777777" w:rsidR="00AD5216" w:rsidRPr="00287352" w:rsidRDefault="00AD5216" w:rsidP="00AD5216">
      <w:pPr>
        <w:rPr>
          <w:sz w:val="36"/>
          <w:szCs w:val="36"/>
          <w:u w:val="single"/>
        </w:rPr>
      </w:pPr>
    </w:p>
    <w:p w14:paraId="3AD01A64" w14:textId="77777777" w:rsidR="00AD5216" w:rsidRPr="00287352" w:rsidRDefault="00AD5216" w:rsidP="00AD5216">
      <w:pPr>
        <w:rPr>
          <w:sz w:val="36"/>
          <w:szCs w:val="36"/>
        </w:rPr>
      </w:pPr>
      <w:r w:rsidRPr="00287352">
        <w:rPr>
          <w:sz w:val="36"/>
          <w:szCs w:val="36"/>
          <w:u w:val="single"/>
        </w:rPr>
        <w:lastRenderedPageBreak/>
        <w:t>What if I am unhappy about the way in which the NHS has handled my complaint</w:t>
      </w:r>
      <w:r w:rsidRPr="00287352">
        <w:rPr>
          <w:sz w:val="36"/>
          <w:szCs w:val="36"/>
        </w:rPr>
        <w:t>?</w:t>
      </w:r>
    </w:p>
    <w:p w14:paraId="5C914ED6" w14:textId="77777777" w:rsidR="00AD5216" w:rsidRPr="00287352" w:rsidRDefault="00AD5216" w:rsidP="00AD5216">
      <w:pPr>
        <w:rPr>
          <w:sz w:val="36"/>
          <w:szCs w:val="36"/>
        </w:rPr>
      </w:pPr>
    </w:p>
    <w:p w14:paraId="4D8A3FC8" w14:textId="77777777" w:rsidR="00AD5216" w:rsidRPr="00287352" w:rsidRDefault="00AD5216" w:rsidP="00AD5216">
      <w:pPr>
        <w:rPr>
          <w:sz w:val="36"/>
          <w:szCs w:val="36"/>
        </w:rPr>
      </w:pPr>
      <w:r w:rsidRPr="00287352">
        <w:rPr>
          <w:sz w:val="36"/>
          <w:szCs w:val="36"/>
        </w:rPr>
        <w:t xml:space="preserve">If the customer care department have been unable to resolve your issues to your satisfaction you can ask the </w:t>
      </w:r>
    </w:p>
    <w:p w14:paraId="4BBDC5E7" w14:textId="77777777" w:rsidR="00AD5216" w:rsidRPr="00287352" w:rsidRDefault="00AD5216" w:rsidP="00AD5216">
      <w:pPr>
        <w:rPr>
          <w:sz w:val="36"/>
          <w:szCs w:val="36"/>
        </w:rPr>
      </w:pPr>
      <w:r w:rsidRPr="00287352">
        <w:rPr>
          <w:sz w:val="36"/>
          <w:szCs w:val="36"/>
        </w:rPr>
        <w:t xml:space="preserve">Parliamentary &amp; Health Service ombudsman to consider your case </w:t>
      </w:r>
    </w:p>
    <w:p w14:paraId="4A5E1E7C" w14:textId="77777777" w:rsidR="00AD5216" w:rsidRPr="00287352" w:rsidRDefault="00AD5216" w:rsidP="00AD521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87352">
        <w:rPr>
          <w:sz w:val="36"/>
          <w:szCs w:val="36"/>
        </w:rPr>
        <w:t>By post Parliamentary &amp; Health Service ombudsman</w:t>
      </w:r>
    </w:p>
    <w:p w14:paraId="17C466A6" w14:textId="77777777" w:rsidR="00AD5216" w:rsidRPr="00287352" w:rsidRDefault="00AD5216" w:rsidP="00AD5216">
      <w:pPr>
        <w:ind w:firstLine="360"/>
        <w:rPr>
          <w:sz w:val="36"/>
          <w:szCs w:val="36"/>
        </w:rPr>
      </w:pPr>
      <w:r w:rsidRPr="00287352">
        <w:rPr>
          <w:sz w:val="36"/>
          <w:szCs w:val="36"/>
        </w:rPr>
        <w:t xml:space="preserve">    Millbank Tower, 30 Millbank, London, SW2P 4QP</w:t>
      </w:r>
    </w:p>
    <w:p w14:paraId="64A29B7C" w14:textId="77777777" w:rsidR="00AD5216" w:rsidRPr="00287352" w:rsidRDefault="00AD5216" w:rsidP="00AD521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87352">
        <w:rPr>
          <w:sz w:val="36"/>
          <w:szCs w:val="36"/>
        </w:rPr>
        <w:t xml:space="preserve">By email </w:t>
      </w:r>
      <w:hyperlink r:id="rId7" w:history="1">
        <w:r w:rsidRPr="00287352">
          <w:rPr>
            <w:rStyle w:val="Hyperlink"/>
            <w:color w:val="auto"/>
            <w:sz w:val="36"/>
            <w:szCs w:val="36"/>
          </w:rPr>
          <w:t>www.ombudsman.org.uk/make-a-complaint</w:t>
        </w:r>
      </w:hyperlink>
    </w:p>
    <w:p w14:paraId="4D33D231" w14:textId="77777777" w:rsidR="00AD5216" w:rsidRPr="00287352" w:rsidRDefault="00AD5216" w:rsidP="00AD521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87352">
        <w:rPr>
          <w:sz w:val="36"/>
          <w:szCs w:val="36"/>
        </w:rPr>
        <w:t>By phone 0345 0154033</w:t>
      </w:r>
    </w:p>
    <w:p w14:paraId="58137C17" w14:textId="77777777" w:rsidR="00AD5216" w:rsidRPr="00287352" w:rsidRDefault="00AD5216" w:rsidP="00AD5216">
      <w:pPr>
        <w:rPr>
          <w:sz w:val="36"/>
          <w:szCs w:val="36"/>
        </w:rPr>
      </w:pPr>
    </w:p>
    <w:p w14:paraId="7E8C5378" w14:textId="77777777" w:rsidR="00AD5216" w:rsidRPr="00287352" w:rsidRDefault="00AD5216" w:rsidP="00AD5216">
      <w:pPr>
        <w:rPr>
          <w:sz w:val="36"/>
          <w:szCs w:val="36"/>
        </w:rPr>
      </w:pPr>
      <w:r w:rsidRPr="00287352">
        <w:rPr>
          <w:sz w:val="36"/>
          <w:szCs w:val="36"/>
        </w:rPr>
        <w:t>Healthwatch</w:t>
      </w:r>
    </w:p>
    <w:p w14:paraId="686B2FFB" w14:textId="77777777" w:rsidR="00AD5216" w:rsidRPr="00287352" w:rsidRDefault="00AD5216" w:rsidP="00AD5216">
      <w:pPr>
        <w:rPr>
          <w:sz w:val="36"/>
          <w:szCs w:val="36"/>
        </w:rPr>
      </w:pPr>
    </w:p>
    <w:p w14:paraId="731CA718" w14:textId="77777777" w:rsidR="00AD5216" w:rsidRPr="00287352" w:rsidRDefault="00000000" w:rsidP="00AD5216">
      <w:pPr>
        <w:pStyle w:val="ListParagraph"/>
        <w:numPr>
          <w:ilvl w:val="0"/>
          <w:numId w:val="4"/>
        </w:numPr>
        <w:rPr>
          <w:sz w:val="36"/>
          <w:szCs w:val="36"/>
        </w:rPr>
      </w:pPr>
      <w:hyperlink r:id="rId8" w:history="1">
        <w:r w:rsidR="00D32770" w:rsidRPr="00287352">
          <w:rPr>
            <w:rStyle w:val="Hyperlink"/>
            <w:color w:val="auto"/>
            <w:sz w:val="36"/>
            <w:szCs w:val="36"/>
          </w:rPr>
          <w:t>www.seap.org.uk/services/nhs-complaints-advocacy</w:t>
        </w:r>
      </w:hyperlink>
    </w:p>
    <w:p w14:paraId="2D4327AD" w14:textId="77777777" w:rsidR="00D32770" w:rsidRPr="00287352" w:rsidRDefault="00D32770" w:rsidP="00D3277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287352">
        <w:rPr>
          <w:rFonts w:ascii="Times New Roman" w:eastAsia="Times New Roman" w:hAnsi="Times New Roman"/>
          <w:b/>
          <w:bCs/>
          <w:sz w:val="28"/>
          <w:szCs w:val="28"/>
          <w:lang w:val="en-US" w:eastAsia="en-GB"/>
        </w:rPr>
        <w:t xml:space="preserve">To contact NHS England regarding a complaint you can do so </w:t>
      </w:r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br/>
        <w:t>By Post</w:t>
      </w:r>
    </w:p>
    <w:p w14:paraId="0455D751" w14:textId="77777777" w:rsidR="00D32770" w:rsidRPr="00287352" w:rsidRDefault="00D32770" w:rsidP="00D3277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t>PO Box 16738</w:t>
      </w:r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br/>
      </w:r>
      <w:proofErr w:type="spellStart"/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t>Redditch</w:t>
      </w:r>
      <w:proofErr w:type="spellEnd"/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br/>
        <w:t>B97 9PT</w:t>
      </w:r>
    </w:p>
    <w:p w14:paraId="6C31EC21" w14:textId="77777777" w:rsidR="00D32770" w:rsidRPr="00287352" w:rsidRDefault="00D32770" w:rsidP="00D3277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287352">
        <w:rPr>
          <w:rFonts w:ascii="Times New Roman" w:eastAsia="Times New Roman" w:hAnsi="Times New Roman"/>
          <w:b/>
          <w:bCs/>
          <w:sz w:val="28"/>
          <w:szCs w:val="28"/>
          <w:lang w:val="en-US" w:eastAsia="en-GB"/>
        </w:rPr>
        <w:t xml:space="preserve">By email to: </w:t>
      </w:r>
      <w:hyperlink r:id="rId9" w:history="1">
        <w:r w:rsidRPr="00287352">
          <w:rPr>
            <w:rFonts w:ascii="Times New Roman" w:eastAsia="Times New Roman" w:hAnsi="Times New Roman"/>
            <w:sz w:val="28"/>
            <w:szCs w:val="28"/>
            <w:u w:val="single"/>
            <w:lang w:val="en-US" w:eastAsia="en-GB"/>
          </w:rPr>
          <w:t>england.contactus@nhs.net</w:t>
        </w:r>
      </w:hyperlink>
    </w:p>
    <w:p w14:paraId="523CA68C" w14:textId="77777777" w:rsidR="00D32770" w:rsidRPr="00287352" w:rsidRDefault="00D32770" w:rsidP="00D3277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t>If you are making a complaint please state: ‘</w:t>
      </w:r>
      <w:r w:rsidRPr="00287352">
        <w:rPr>
          <w:rFonts w:ascii="Times New Roman" w:eastAsia="Times New Roman" w:hAnsi="Times New Roman"/>
          <w:b/>
          <w:bCs/>
          <w:sz w:val="28"/>
          <w:szCs w:val="28"/>
          <w:lang w:val="en-US" w:eastAsia="en-GB"/>
        </w:rPr>
        <w:t>For the attention of the complaints team</w:t>
      </w:r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t>’ in the subject line.</w:t>
      </w:r>
    </w:p>
    <w:p w14:paraId="7BCE2CBC" w14:textId="77777777" w:rsidR="00D32770" w:rsidRPr="00287352" w:rsidRDefault="00D32770" w:rsidP="00D3277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287352">
        <w:rPr>
          <w:rFonts w:ascii="Times New Roman" w:eastAsia="Times New Roman" w:hAnsi="Times New Roman"/>
          <w:b/>
          <w:bCs/>
          <w:sz w:val="28"/>
          <w:szCs w:val="28"/>
          <w:lang w:val="en-US" w:eastAsia="en-GB"/>
        </w:rPr>
        <w:t>By telephone: 0300 311 22 33</w:t>
      </w:r>
    </w:p>
    <w:p w14:paraId="2F972D5F" w14:textId="77777777" w:rsidR="00D32770" w:rsidRPr="00287352" w:rsidRDefault="00D32770" w:rsidP="00D3277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287352">
        <w:rPr>
          <w:rFonts w:ascii="Times New Roman" w:eastAsia="Times New Roman" w:hAnsi="Times New Roman"/>
          <w:b/>
          <w:bCs/>
          <w:sz w:val="28"/>
          <w:szCs w:val="28"/>
          <w:lang w:val="en-US" w:eastAsia="en-GB"/>
        </w:rPr>
        <w:t xml:space="preserve">NHS England Opening Hours </w:t>
      </w:r>
      <w:proofErr w:type="gramStart"/>
      <w:r w:rsidRPr="00287352">
        <w:rPr>
          <w:rFonts w:ascii="Times New Roman" w:eastAsia="Times New Roman" w:hAnsi="Times New Roman"/>
          <w:b/>
          <w:bCs/>
          <w:sz w:val="28"/>
          <w:szCs w:val="28"/>
          <w:lang w:val="en-US" w:eastAsia="en-GB"/>
        </w:rPr>
        <w:t>are :</w:t>
      </w:r>
      <w:proofErr w:type="gramEnd"/>
      <w:r w:rsidRPr="00287352">
        <w:rPr>
          <w:rFonts w:ascii="Times New Roman" w:eastAsia="Times New Roman" w:hAnsi="Times New Roman"/>
          <w:sz w:val="28"/>
          <w:szCs w:val="28"/>
          <w:lang w:val="en-US" w:eastAsia="en-GB"/>
        </w:rPr>
        <w:t xml:space="preserve"> 8am to 6pm Monday to Friday, except Wednesdays when we open at the later time of 9.30am. We are closed on bank holidays</w:t>
      </w:r>
    </w:p>
    <w:p w14:paraId="55B45FC4" w14:textId="77777777" w:rsidR="00AD5216" w:rsidRPr="00287352" w:rsidRDefault="00AD5216" w:rsidP="00AD5216">
      <w:pPr>
        <w:rPr>
          <w:sz w:val="28"/>
          <w:szCs w:val="28"/>
          <w:u w:val="single"/>
        </w:rPr>
      </w:pPr>
    </w:p>
    <w:sectPr w:rsidR="00AD5216" w:rsidRPr="00287352" w:rsidSect="00AD5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928"/>
    <w:multiLevelType w:val="hybridMultilevel"/>
    <w:tmpl w:val="2096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7B83"/>
    <w:multiLevelType w:val="hybridMultilevel"/>
    <w:tmpl w:val="BF50F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320D"/>
    <w:multiLevelType w:val="hybridMultilevel"/>
    <w:tmpl w:val="3098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E7FE4"/>
    <w:multiLevelType w:val="hybridMultilevel"/>
    <w:tmpl w:val="3E96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92048">
    <w:abstractNumId w:val="2"/>
  </w:num>
  <w:num w:numId="2" w16cid:durableId="1230461017">
    <w:abstractNumId w:val="0"/>
  </w:num>
  <w:num w:numId="3" w16cid:durableId="931624323">
    <w:abstractNumId w:val="1"/>
  </w:num>
  <w:num w:numId="4" w16cid:durableId="96882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16"/>
    <w:rsid w:val="00287352"/>
    <w:rsid w:val="00711A1E"/>
    <w:rsid w:val="00920AD4"/>
    <w:rsid w:val="00AD5216"/>
    <w:rsid w:val="00C75C30"/>
    <w:rsid w:val="00D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6348"/>
  <w15:docId w15:val="{ACCC7E46-8DD0-4BD6-AB57-4D6F9CA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2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2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2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2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2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2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2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2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21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52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2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2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2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2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2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2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2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52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52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2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52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5216"/>
    <w:rPr>
      <w:b/>
      <w:bCs/>
    </w:rPr>
  </w:style>
  <w:style w:type="character" w:styleId="Emphasis">
    <w:name w:val="Emphasis"/>
    <w:basedOn w:val="DefaultParagraphFont"/>
    <w:uiPriority w:val="20"/>
    <w:qFormat/>
    <w:rsid w:val="00AD52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5216"/>
    <w:rPr>
      <w:szCs w:val="32"/>
    </w:rPr>
  </w:style>
  <w:style w:type="paragraph" w:styleId="ListParagraph">
    <w:name w:val="List Paragraph"/>
    <w:basedOn w:val="Normal"/>
    <w:uiPriority w:val="34"/>
    <w:qFormat/>
    <w:rsid w:val="00AD52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52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52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2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216"/>
    <w:rPr>
      <w:b/>
      <w:i/>
      <w:sz w:val="24"/>
    </w:rPr>
  </w:style>
  <w:style w:type="character" w:styleId="SubtleEmphasis">
    <w:name w:val="Subtle Emphasis"/>
    <w:uiPriority w:val="19"/>
    <w:qFormat/>
    <w:rsid w:val="00AD52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52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52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52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52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2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p.org.uk/services/nhs-complaints-advoc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budsman.org.uk/make-a-compla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ientrelations@walsallhealthcare.nhs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stomercare@walsall.nhs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gland.contactu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 Jane (05Y) Walsall CCG</dc:creator>
  <cp:lastModifiedBy>Katy Morson</cp:lastModifiedBy>
  <cp:revision>2</cp:revision>
  <cp:lastPrinted>2018-12-11T15:23:00Z</cp:lastPrinted>
  <dcterms:created xsi:type="dcterms:W3CDTF">2022-11-03T14:14:00Z</dcterms:created>
  <dcterms:modified xsi:type="dcterms:W3CDTF">2022-11-03T14:14:00Z</dcterms:modified>
</cp:coreProperties>
</file>